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5551" w14:textId="77777777" w:rsidR="000805F8" w:rsidRPr="000805F8" w:rsidRDefault="000805F8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hu-HU"/>
        </w:rPr>
      </w:pPr>
      <w:r w:rsidRPr="000805F8">
        <w:rPr>
          <w:rFonts w:ascii="Arial" w:eastAsia="Times New Roman" w:hAnsi="Arial" w:cs="Arial"/>
          <w:noProof/>
          <w:color w:val="000000"/>
          <w:sz w:val="15"/>
          <w:szCs w:val="15"/>
          <w:lang w:eastAsia="hu-HU"/>
        </w:rPr>
        <mc:AlternateContent>
          <mc:Choice Requires="wps">
            <w:drawing>
              <wp:inline distT="0" distB="0" distL="0" distR="0" wp14:anchorId="323BA1B0" wp14:editId="34B6B43B">
                <wp:extent cx="304800" cy="304800"/>
                <wp:effectExtent l="0" t="0" r="0" b="0"/>
                <wp:docPr id="3" name="comp-k2kdntigimgimage" descr="szechenyi_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23805" id="comp-k2kdntigimgimage" o:spid="_x0000_s1026" alt="szechenyi_20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CBQIAAOkDAAAOAAAAZHJzL2Uyb0RvYy54bWysU99v0zAQfkfif7D8vibtCoyo6TRtGkIa&#10;MGnwjFzbSUxjnzm7Tbu/nrPTlg7eEFJk3Q/nu+++Oy+ud7ZnW43BgKv5dFJypp0EZVxb829f7y+u&#10;OAtROCV6cLrmex349fL1q8XgKz2DDnqlkRGIC9Xga97F6KuiCLLTVoQJeO0o2QBaEcnFtlAoBkK3&#10;fTEry7fFAKg8gtQhUPRuTPJlxm8aLeOXpgk6sr7mxC3mE/O5SmexXIiqReE7Iw80xD+wsMI4KnqC&#10;uhNRsA2av6CskQgBmjiRYAtoGiN17oG6mZZ/dPPUCa9zLyRO8CeZwv+DlZ+3j8iMqvklZ05YGhER&#10;8xfr2Vq5aFpj6ROt5kzpIEm48KxpNm5vvs/KWTn54duk4eBDRVBP/hGTCsE/gFwH5uC2E67VN8HT&#10;JGg/qMYxhAhDp4WiZqYJoniBkZxAaGw1fAJFrMQmQlZ416BNNUg7tsuD3J8GqXeRSQpelvOrksYt&#10;KXWwUwVRHX/2GOIHDZYlo+ZI7DK42D6EOF49Xkm1HNybvqe4qHr3IkCYKZLJJ76jFCtQe+KOMO4b&#10;vQ8yOsBnzgbaNVLx50Ygidp/dNT/++l8npYzO/M372bk4HlmdZ4RThJUzSNno3kbx4XeeDRtl2Ue&#10;Od6QZo3J/SQ9R1YHsrRPWZHD7qeFPffzrd8vdPk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35cwgUCAADp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0014B856" w14:textId="023FF124" w:rsidR="009413BF" w:rsidRPr="001037E6" w:rsidRDefault="000805F8" w:rsidP="001037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</w:pPr>
      <w:r w:rsidRPr="001037E6">
        <w:rPr>
          <w:rFonts w:ascii="Times New Roman" w:eastAsia="Times New Roman" w:hAnsi="Times New Roman" w:cs="Times New Roman"/>
          <w:b/>
          <w:bCs/>
          <w:noProof/>
          <w:color w:val="666258"/>
          <w:sz w:val="28"/>
          <w:szCs w:val="28"/>
          <w:lang w:eastAsia="hu-HU"/>
        </w:rPr>
        <mc:AlternateContent>
          <mc:Choice Requires="wps">
            <w:drawing>
              <wp:inline distT="0" distB="0" distL="0" distR="0" wp14:anchorId="602D065C" wp14:editId="3A59E9D7">
                <wp:extent cx="304800" cy="304800"/>
                <wp:effectExtent l="0" t="0" r="0" b="0"/>
                <wp:docPr id="2" name="comp-k2kdntipimgimage" descr="Eu srukt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F29C7" id="comp-k2kdntipimgimage" o:spid="_x0000_s1026" alt="Eu srukt.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kvAQIAAOQDAAAOAAAAZHJzL2Uyb0RvYy54bWysU1Fv0zAQfkfiP1h+X5OWAiNqOk0bQ0gD&#10;Jg1+gGs7iWnsM2en6fj1nJ22dPCGeLF8d8533333ZXW1tz3baQwGXM3ns5Iz7SQo49qaf/t6d3HJ&#10;WYjCKdGD0zV/0oFfrV++WI2+0gvooFcaGYG4UI2+5l2MviqKIDttRZiB146KDaAVkUJsC4ViJHTb&#10;F4uyfFOMgMojSB0CZW+nIl9n/KbRMn5pmqAj62tO3GI+MZ+bdBbrlahaFL4z8kBD/AMLK4yjpieo&#10;WxEFG9D8BWWNRAjQxJkEW0DTGKnzDDTNvPxjmsdOeJ1nIXGCP8kU/h+s/Lx7QGZUzRecOWFpRUTM&#10;X2wXW+Wi8ca2xopWc6Z0kCTc+4EFHLZxNvvu2yTf6ENFKI/+AZMAwd+D3Abm4KYTrtXXwdMSyBoE&#10;f0whwthpoWiOeYIonmGkIBAa24yfQBEhMUTI4u4btKkHycb2eYdPpx3qfWSSkq/K5WVJm5ZUOtxT&#10;B1EdP/YY4gcNlqVLzZHYZXCxuw9xenp8kno5uDN9T3lR9e5ZgjBTJpNPfCcpNqCeiDvCZDX6NejS&#10;Af7kbCSb1Tz8GASSnv1HR/O/my+XyZc5WL5+u6AAzyub84pwkqBqHjmbrjdx8vLg0bRdlnnieE2a&#10;NSbPk/ScWB3IkpWyIgfbJ6+ex/nV759z/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FXpkvAQIAAOQ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Projektmegvalósítás 1. szakasza: 201</w:t>
      </w:r>
      <w:r w:rsidR="00D9533F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9</w:t>
      </w:r>
      <w:r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. 0</w:t>
      </w:r>
      <w:r w:rsidR="002625A0"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3</w:t>
      </w:r>
      <w:r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.01 - 2019. 0</w:t>
      </w:r>
      <w:r w:rsidR="002625A0"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8</w:t>
      </w:r>
      <w:r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.</w:t>
      </w:r>
      <w:r w:rsidR="002625A0"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31</w:t>
      </w:r>
      <w:r w:rsidRPr="001037E6">
        <w:rPr>
          <w:rFonts w:ascii="Times New Roman" w:eastAsia="Times New Roman" w:hAnsi="Times New Roman" w:cs="Times New Roman"/>
          <w:b/>
          <w:bCs/>
          <w:color w:val="666258"/>
          <w:sz w:val="28"/>
          <w:szCs w:val="28"/>
          <w:lang w:eastAsia="hu-HU"/>
        </w:rPr>
        <w:t>-ig</w:t>
      </w:r>
    </w:p>
    <w:p w14:paraId="39163014" w14:textId="233F4596" w:rsidR="009413BF" w:rsidRDefault="009413BF" w:rsidP="000805F8">
      <w:pPr>
        <w:spacing w:after="0" w:line="240" w:lineRule="auto"/>
        <w:textAlignment w:val="baseline"/>
        <w:rPr>
          <w:rFonts w:ascii="Arial" w:eastAsia="Times New Roman" w:hAnsi="Arial" w:cs="Arial"/>
          <w:color w:val="666258"/>
          <w:sz w:val="27"/>
          <w:szCs w:val="27"/>
          <w:lang w:eastAsia="hu-HU"/>
        </w:rPr>
      </w:pPr>
    </w:p>
    <w:p w14:paraId="7BA837DA" w14:textId="77777777" w:rsidR="002625A0" w:rsidRDefault="002625A0" w:rsidP="002625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Ebben az időszakban sikeresen elkészítettük a Cselekvési tervünket, valamint a Rendezvénynaptárt. Ennek érdekében megvalósult a közösségi beszélgetések összegzése alapján egy közösségi felmérés, amelynek eredménye révén tudtuk véglegesíteni a Cselekvési tervet. Nagyon örültek a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résztvevők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, hogy látták a felmérésben visszaköszönni az általuk javasolt témákat, ötleteket. Olyan személyek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is be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kapcsolódtak, akikre eddig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kevésbé szívesen vettek részt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a települési programokon.</w:t>
      </w:r>
    </w:p>
    <w:p w14:paraId="4185958D" w14:textId="699C501B" w:rsidR="002625A0" w:rsidRDefault="002625A0" w:rsidP="002625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közösségi 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felmérés egyértelművé tette, mely irányokban, milyen feladatokat kell megvalósítani. Az összesítés részét képezi a Cselekvési tervnek, mely </w:t>
      </w:r>
      <w:r w:rsidR="001037E6" w:rsidRPr="001037E6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CSELEKVESI_TERV_ES_RENDEZVENYNAPTAR_TOP_531_16_VE1_2017_00016</w:t>
      </w:r>
      <w:r w:rsidRPr="001037E6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néven olvasható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. A legnehezebb az volt, hogy nem kezdhetünk neki mindennek azonnal. </w:t>
      </w:r>
    </w:p>
    <w:p w14:paraId="3EE553F7" w14:textId="77777777" w:rsidR="002625A0" w:rsidRDefault="002625A0" w:rsidP="002625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A régen elavult helyi közművelődési rendelet helyett szakemberek és a helyiek bevonásával elkészült az új, helyi közművelődési rendelet, mely megfelel a hatályos jogszabályoknak, és a lakosság igényeinek. </w:t>
      </w:r>
    </w:p>
    <w:p w14:paraId="00919C0B" w14:textId="77777777" w:rsidR="002625A0" w:rsidRDefault="002625A0" w:rsidP="002625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Már az előző mérföldkőre is működött a tájékoztató közösségi információs pont, de a mostanira már beszereztük a még hiányzó, ide tervezett eszközöket is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.</w:t>
      </w:r>
    </w:p>
    <w:p w14:paraId="4D5D488F" w14:textId="0A15D322" w:rsidR="009413BF" w:rsidRPr="009413BF" w:rsidRDefault="002625A0" w:rsidP="002625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</w:pP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Ebben az időszakban sikeresen bevontuk a helyi Közművelődési Közösségi Ház dolgozóját, Stumpf Rebekát, aki élt a lehetőségekkel, és egyrészt elvégezte a Cselekvő közösségek projekt keretében a szükséges képzést, valamint részt vett egy tanulmányúton is. 2018. szeptember 1. és 2019. aug. 31. között összesen 20 alkalommal történt valamilyen típusú közösségi beszélgetés, vagy fórum, vagy műhelymunka, melyek elősegítették a közösségi felmérés elvégzését, és a </w:t>
      </w:r>
      <w:proofErr w:type="gramStart"/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Cselekvési  terv</w:t>
      </w:r>
      <w:proofErr w:type="gramEnd"/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 és a rendezvénynaptár megalkotását, a Helyi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E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 xml:space="preserve">sélyegyenlőségi Program és a </w:t>
      </w:r>
      <w:r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H</w:t>
      </w:r>
      <w:r w:rsidRPr="002625A0">
        <w:rPr>
          <w:rFonts w:ascii="Times New Roman" w:eastAsia="Times New Roman" w:hAnsi="Times New Roman" w:cs="Times New Roman"/>
          <w:color w:val="666258"/>
          <w:sz w:val="24"/>
          <w:szCs w:val="24"/>
          <w:lang w:eastAsia="hu-HU"/>
        </w:rPr>
        <w:t>elyi Közművelődési rendelet, valamint Taliándörögd közösségi tevékenységeit összegző dokumentum megszületését.</w:t>
      </w:r>
    </w:p>
    <w:sectPr w:rsidR="009413BF" w:rsidRPr="0094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72B7B"/>
    <w:multiLevelType w:val="hybridMultilevel"/>
    <w:tmpl w:val="202A5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F8"/>
    <w:rsid w:val="000805F8"/>
    <w:rsid w:val="000B5D86"/>
    <w:rsid w:val="001037E6"/>
    <w:rsid w:val="001E7397"/>
    <w:rsid w:val="002625A0"/>
    <w:rsid w:val="009413BF"/>
    <w:rsid w:val="00D9533F"/>
    <w:rsid w:val="00D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B27"/>
  <w15:chartTrackingRefBased/>
  <w15:docId w15:val="{9DC36F61-E476-4653-8D38-A3E529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7</cp:revision>
  <dcterms:created xsi:type="dcterms:W3CDTF">2020-03-04T11:59:00Z</dcterms:created>
  <dcterms:modified xsi:type="dcterms:W3CDTF">2020-03-04T13:58:00Z</dcterms:modified>
</cp:coreProperties>
</file>